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1F" w:rsidRDefault="00231F2A">
      <w:r>
        <w:t>Dich van ban</w:t>
      </w:r>
      <w:bookmarkStart w:id="0" w:name="_GoBack"/>
      <w:bookmarkEnd w:id="0"/>
    </w:p>
    <w:sectPr w:rsidR="00937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A"/>
    <w:rsid w:val="00231F2A"/>
    <w:rsid w:val="0093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59B6"/>
  <w15:chartTrackingRefBased/>
  <w15:docId w15:val="{83E1D32C-6F29-4AC0-99D1-D25564A0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vanhieu</dc:creator>
  <cp:keywords/>
  <dc:description/>
  <cp:lastModifiedBy>nguyen vanhieu</cp:lastModifiedBy>
  <cp:revision>1</cp:revision>
  <dcterms:created xsi:type="dcterms:W3CDTF">2018-03-13T01:33:00Z</dcterms:created>
  <dcterms:modified xsi:type="dcterms:W3CDTF">2018-03-13T01:33:00Z</dcterms:modified>
</cp:coreProperties>
</file>